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B908" w14:textId="74D610C0" w:rsidR="00E04B26" w:rsidRDefault="00177176" w:rsidP="00177176">
      <w:pPr>
        <w:jc w:val="center"/>
      </w:pPr>
      <w:r>
        <w:rPr>
          <w:noProof/>
        </w:rPr>
        <w:drawing>
          <wp:inline distT="0" distB="0" distL="0" distR="0" wp14:anchorId="0E8F0038" wp14:editId="1F1E9F68">
            <wp:extent cx="2876550" cy="1323494"/>
            <wp:effectExtent l="0" t="0" r="0" b="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378" cy="13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5737" w14:textId="4C21FE04" w:rsidR="00177176" w:rsidRPr="00156869" w:rsidRDefault="00177176" w:rsidP="001568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6869">
        <w:rPr>
          <w:rFonts w:ascii="Arial" w:hAnsi="Arial" w:cs="Arial"/>
          <w:b/>
          <w:bCs/>
          <w:sz w:val="28"/>
          <w:szCs w:val="28"/>
        </w:rPr>
        <w:t>Aanmeldingsformulie</w:t>
      </w:r>
      <w:r w:rsidR="00156869">
        <w:rPr>
          <w:rFonts w:ascii="Arial" w:hAnsi="Arial" w:cs="Arial"/>
          <w:b/>
          <w:bCs/>
          <w:sz w:val="28"/>
          <w:szCs w:val="28"/>
        </w:rPr>
        <w:t>r</w:t>
      </w:r>
      <w:r w:rsidRPr="00156869">
        <w:rPr>
          <w:rFonts w:ascii="Arial" w:hAnsi="Arial" w:cs="Arial"/>
          <w:b/>
          <w:bCs/>
          <w:sz w:val="28"/>
          <w:szCs w:val="28"/>
        </w:rPr>
        <w:t xml:space="preserve"> bridgecursus</w:t>
      </w:r>
      <w:r w:rsidR="004A7960">
        <w:rPr>
          <w:rFonts w:ascii="Arial" w:hAnsi="Arial" w:cs="Arial"/>
          <w:b/>
          <w:bCs/>
          <w:sz w:val="28"/>
          <w:szCs w:val="28"/>
        </w:rPr>
        <w:t xml:space="preserve"> en lidmaatschap</w:t>
      </w:r>
    </w:p>
    <w:p w14:paraId="716841AA" w14:textId="011F226B" w:rsidR="00156869" w:rsidRDefault="00156869" w:rsidP="001771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Ondergetekende:</w:t>
      </w:r>
    </w:p>
    <w:p w14:paraId="4E0DFDCC" w14:textId="5529A98C" w:rsidR="00177176" w:rsidRDefault="00177176" w:rsidP="001771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Naam : </w:t>
      </w:r>
      <w:r w:rsidR="00156869">
        <w:rPr>
          <w:rFonts w:ascii="Arial" w:hAnsi="Arial" w:cs="Arial"/>
          <w:b/>
          <w:bCs/>
          <w:sz w:val="24"/>
          <w:szCs w:val="24"/>
        </w:rPr>
        <w:t xml:space="preserve">  dhr. /mevr.  </w:t>
      </w:r>
    </w:p>
    <w:p w14:paraId="10BFA4A6" w14:textId="231C3C17" w:rsidR="00177176" w:rsidRDefault="00177176" w:rsidP="00177176">
      <w:pPr>
        <w:rPr>
          <w:rFonts w:ascii="Arial" w:hAnsi="Arial" w:cs="Arial"/>
          <w:b/>
          <w:bCs/>
          <w:sz w:val="24"/>
          <w:szCs w:val="24"/>
        </w:rPr>
      </w:pPr>
    </w:p>
    <w:p w14:paraId="0D39F249" w14:textId="0315CAA7" w:rsidR="00177176" w:rsidRDefault="00177176" w:rsidP="001771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Woonadres: </w:t>
      </w:r>
      <w:r w:rsidR="00156869">
        <w:rPr>
          <w:rFonts w:ascii="Arial" w:hAnsi="Arial" w:cs="Arial"/>
          <w:b/>
          <w:bCs/>
          <w:sz w:val="24"/>
          <w:szCs w:val="24"/>
        </w:rPr>
        <w:tab/>
      </w:r>
      <w:r w:rsidR="00156869">
        <w:rPr>
          <w:rFonts w:ascii="Arial" w:hAnsi="Arial" w:cs="Arial"/>
          <w:b/>
          <w:bCs/>
          <w:sz w:val="24"/>
          <w:szCs w:val="24"/>
        </w:rPr>
        <w:tab/>
      </w:r>
    </w:p>
    <w:p w14:paraId="0148B354" w14:textId="5D1447A0" w:rsidR="00177176" w:rsidRDefault="00177176" w:rsidP="00177176">
      <w:pPr>
        <w:rPr>
          <w:rFonts w:ascii="Arial" w:hAnsi="Arial" w:cs="Arial"/>
          <w:b/>
          <w:bCs/>
          <w:sz w:val="24"/>
          <w:szCs w:val="24"/>
        </w:rPr>
      </w:pPr>
    </w:p>
    <w:p w14:paraId="31EB71F3" w14:textId="77777777" w:rsidR="00177176" w:rsidRDefault="00177176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Postcode en </w:t>
      </w:r>
    </w:p>
    <w:p w14:paraId="6E0CA21C" w14:textId="161039BD" w:rsidR="00177176" w:rsidRDefault="00177176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woonplaats  : </w:t>
      </w:r>
    </w:p>
    <w:p w14:paraId="0783D1D8" w14:textId="6715F833" w:rsidR="003B171E" w:rsidRDefault="003B171E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DFA739" w14:textId="338FD4CC" w:rsidR="003B171E" w:rsidRDefault="003B171E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Geboortedatum</w:t>
      </w:r>
      <w:r w:rsidR="00FD1A08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 xml:space="preserve"> : </w:t>
      </w:r>
    </w:p>
    <w:p w14:paraId="4AA33D7A" w14:textId="737A4829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2F3ABE" w14:textId="6FED4996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2CF307" w14:textId="3B1302E1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E-mailadres  :</w:t>
      </w:r>
    </w:p>
    <w:p w14:paraId="6362328D" w14:textId="77777777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16E0EA" w14:textId="1DBF2F0D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7CC87C" w14:textId="493A29A2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Telefoonnummer:</w:t>
      </w:r>
    </w:p>
    <w:p w14:paraId="575C0098" w14:textId="7F8FB1C3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A39148" w14:textId="0C095259" w:rsidR="00156869" w:rsidRDefault="00156869" w:rsidP="001771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A8D5FB" w14:textId="2FE365E9" w:rsidR="00156869" w:rsidRDefault="00156869" w:rsidP="008D62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Meldt zich aan voor de bridgecursus en voor 1 jaar lidmaatschap van </w:t>
      </w:r>
    </w:p>
    <w:p w14:paraId="56B316B4" w14:textId="513AD0AE" w:rsidR="00156869" w:rsidRDefault="00156869" w:rsidP="008D62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BC Luctor et Emergo. Kosten € </w:t>
      </w:r>
      <w:r w:rsidR="00FD1A08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5,00*</w:t>
      </w:r>
      <w:r w:rsidR="00FD1A08">
        <w:rPr>
          <w:rFonts w:ascii="Arial" w:hAnsi="Arial" w:cs="Arial"/>
          <w:b/>
          <w:bCs/>
          <w:sz w:val="24"/>
          <w:szCs w:val="24"/>
        </w:rPr>
        <w:t>*</w:t>
      </w:r>
      <w:r w:rsidR="008D628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42DBCB" w14:textId="77777777" w:rsidR="008D628C" w:rsidRDefault="008D628C" w:rsidP="008D62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2AE39A" w14:textId="77777777" w:rsidR="004A7960" w:rsidRDefault="003B171E" w:rsidP="004A79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vereniging meldt u aan bij de Nederlandse Bridgebond (NBB)</w:t>
      </w:r>
      <w:r w:rsidR="004A7960">
        <w:rPr>
          <w:rFonts w:ascii="Arial" w:hAnsi="Arial" w:cs="Arial"/>
          <w:b/>
          <w:bCs/>
          <w:sz w:val="24"/>
          <w:szCs w:val="24"/>
        </w:rPr>
        <w:t xml:space="preserve">. Als u al lid </w:t>
      </w:r>
    </w:p>
    <w:p w14:paraId="75D702DD" w14:textId="51880D1A" w:rsidR="00C837FF" w:rsidRDefault="004A7960" w:rsidP="004A79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bent van de NBB, </w:t>
      </w:r>
      <w:r w:rsidR="00C837FF">
        <w:rPr>
          <w:rFonts w:ascii="Arial" w:hAnsi="Arial" w:cs="Arial"/>
          <w:b/>
          <w:bCs/>
          <w:sz w:val="24"/>
          <w:szCs w:val="24"/>
        </w:rPr>
        <w:t>vul</w:t>
      </w:r>
      <w:r>
        <w:rPr>
          <w:rFonts w:ascii="Arial" w:hAnsi="Arial" w:cs="Arial"/>
          <w:b/>
          <w:bCs/>
          <w:sz w:val="24"/>
          <w:szCs w:val="24"/>
        </w:rPr>
        <w:t xml:space="preserve"> dan hier</w:t>
      </w:r>
      <w:r w:rsidR="00C837FF">
        <w:rPr>
          <w:rFonts w:ascii="Arial" w:hAnsi="Arial" w:cs="Arial"/>
          <w:b/>
          <w:bCs/>
          <w:sz w:val="24"/>
          <w:szCs w:val="24"/>
        </w:rPr>
        <w:t>onder</w:t>
      </w:r>
      <w:r>
        <w:rPr>
          <w:rFonts w:ascii="Arial" w:hAnsi="Arial" w:cs="Arial"/>
          <w:b/>
          <w:bCs/>
          <w:sz w:val="24"/>
          <w:szCs w:val="24"/>
        </w:rPr>
        <w:t xml:space="preserve"> uw lid</w:t>
      </w:r>
      <w:r w:rsidR="00C837FF">
        <w:rPr>
          <w:rFonts w:ascii="Arial" w:hAnsi="Arial" w:cs="Arial"/>
          <w:b/>
          <w:bCs/>
          <w:sz w:val="24"/>
          <w:szCs w:val="24"/>
        </w:rPr>
        <w:t xml:space="preserve">maatschapsnummer in </w:t>
      </w:r>
      <w:r>
        <w:rPr>
          <w:rFonts w:ascii="Arial" w:hAnsi="Arial" w:cs="Arial"/>
          <w:b/>
          <w:bCs/>
          <w:sz w:val="24"/>
          <w:szCs w:val="24"/>
        </w:rPr>
        <w:t xml:space="preserve">a.u.b. </w:t>
      </w:r>
    </w:p>
    <w:p w14:paraId="7555E4EF" w14:textId="77777777" w:rsidR="00C837FF" w:rsidRDefault="00C837FF" w:rsidP="004A79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F9C90C" w14:textId="6F69D88D" w:rsidR="00156869" w:rsidRDefault="00C837FF" w:rsidP="004A79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Mijn NBB lidnr. is </w:t>
      </w:r>
      <w:r w:rsidR="004A7960">
        <w:rPr>
          <w:rFonts w:ascii="Arial" w:hAnsi="Arial" w:cs="Arial"/>
          <w:b/>
          <w:bCs/>
          <w:sz w:val="24"/>
          <w:szCs w:val="24"/>
        </w:rPr>
        <w:t>…………………………..</w:t>
      </w:r>
      <w:r w:rsidR="00FD1A08">
        <w:rPr>
          <w:rFonts w:ascii="Arial" w:hAnsi="Arial" w:cs="Arial"/>
          <w:b/>
          <w:bCs/>
          <w:sz w:val="24"/>
          <w:szCs w:val="24"/>
        </w:rPr>
        <w:t xml:space="preserve"> (indien bekend)</w:t>
      </w:r>
    </w:p>
    <w:p w14:paraId="610A74A9" w14:textId="692A6982" w:rsidR="004A7960" w:rsidRDefault="004A7960" w:rsidP="004A79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E62D66" w14:textId="71C82EB9" w:rsidR="00156869" w:rsidRDefault="003B171E" w:rsidP="001568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Hand</w:t>
      </w:r>
      <w:r w:rsidR="00156869">
        <w:rPr>
          <w:rFonts w:ascii="Arial" w:hAnsi="Arial" w:cs="Arial"/>
          <w:b/>
          <w:bCs/>
          <w:sz w:val="24"/>
          <w:szCs w:val="24"/>
        </w:rPr>
        <w:t>tekening</w:t>
      </w:r>
      <w:r>
        <w:rPr>
          <w:rFonts w:ascii="Arial" w:hAnsi="Arial" w:cs="Arial"/>
          <w:b/>
          <w:bCs/>
          <w:sz w:val="24"/>
          <w:szCs w:val="24"/>
        </w:rPr>
        <w:t xml:space="preserve"> cursist: </w:t>
      </w:r>
    </w:p>
    <w:p w14:paraId="14128B0B" w14:textId="266CD540" w:rsidR="00156869" w:rsidRDefault="00156869" w:rsidP="001568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971448" w14:textId="26150199" w:rsidR="00156869" w:rsidRDefault="00156869" w:rsidP="001568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Plaats</w:t>
      </w:r>
      <w:r w:rsidR="003B171E">
        <w:rPr>
          <w:rFonts w:ascii="Arial" w:hAnsi="Arial" w:cs="Arial"/>
          <w:b/>
          <w:bCs/>
          <w:sz w:val="24"/>
          <w:szCs w:val="24"/>
        </w:rPr>
        <w:t>:</w:t>
      </w:r>
      <w:r w:rsidR="003B171E">
        <w:rPr>
          <w:rFonts w:ascii="Arial" w:hAnsi="Arial" w:cs="Arial"/>
          <w:b/>
          <w:bCs/>
          <w:sz w:val="24"/>
          <w:szCs w:val="24"/>
        </w:rPr>
        <w:tab/>
      </w:r>
      <w:r w:rsidR="003B171E">
        <w:rPr>
          <w:rFonts w:ascii="Arial" w:hAnsi="Arial" w:cs="Arial"/>
          <w:b/>
          <w:bCs/>
          <w:sz w:val="24"/>
          <w:szCs w:val="24"/>
        </w:rPr>
        <w:tab/>
      </w:r>
      <w:r w:rsidR="003B171E">
        <w:rPr>
          <w:rFonts w:ascii="Arial" w:hAnsi="Arial" w:cs="Arial"/>
          <w:b/>
          <w:bCs/>
          <w:sz w:val="24"/>
          <w:szCs w:val="24"/>
        </w:rPr>
        <w:tab/>
      </w:r>
      <w:r w:rsidR="003B171E">
        <w:rPr>
          <w:rFonts w:ascii="Arial" w:hAnsi="Arial" w:cs="Arial"/>
          <w:b/>
          <w:bCs/>
          <w:sz w:val="24"/>
          <w:szCs w:val="24"/>
        </w:rPr>
        <w:tab/>
      </w:r>
      <w:r w:rsidR="003B171E">
        <w:rPr>
          <w:rFonts w:ascii="Arial" w:hAnsi="Arial" w:cs="Arial"/>
          <w:b/>
          <w:bCs/>
          <w:sz w:val="24"/>
          <w:szCs w:val="24"/>
        </w:rPr>
        <w:tab/>
      </w:r>
      <w:r w:rsidR="003B171E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Datum</w:t>
      </w:r>
      <w:r w:rsidR="003B171E">
        <w:rPr>
          <w:rFonts w:ascii="Arial" w:hAnsi="Arial" w:cs="Arial"/>
          <w:b/>
          <w:bCs/>
          <w:sz w:val="24"/>
          <w:szCs w:val="24"/>
        </w:rPr>
        <w:t>:</w:t>
      </w:r>
    </w:p>
    <w:p w14:paraId="1337AE1C" w14:textId="77777777" w:rsidR="00C837FF" w:rsidRDefault="00C837FF" w:rsidP="003B171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72C504" w14:textId="0DF6D44A" w:rsidR="00F06FB4" w:rsidRDefault="00C837FF" w:rsidP="00F06FB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Dit formulier </w:t>
      </w:r>
      <w:r w:rsidR="00F06FB4">
        <w:rPr>
          <w:rFonts w:ascii="Arial" w:hAnsi="Arial" w:cs="Arial"/>
          <w:b/>
          <w:bCs/>
          <w:sz w:val="24"/>
          <w:szCs w:val="24"/>
        </w:rPr>
        <w:t xml:space="preserve">mailen naar </w:t>
      </w:r>
      <w:hyperlink r:id="rId6" w:history="1">
        <w:r w:rsidR="00F06FB4" w:rsidRPr="00797368">
          <w:rPr>
            <w:rStyle w:val="Hyperlink"/>
            <w:rFonts w:ascii="Arial" w:hAnsi="Arial" w:cs="Arial"/>
            <w:b/>
            <w:bCs/>
            <w:sz w:val="24"/>
            <w:szCs w:val="24"/>
          </w:rPr>
          <w:t>luctorbidge@zeelandnet.nl</w:t>
        </w:r>
      </w:hyperlink>
    </w:p>
    <w:p w14:paraId="116FECA6" w14:textId="77777777" w:rsidR="00FD1A08" w:rsidRDefault="00FD1A08" w:rsidP="00F06F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442320" w14:textId="0460D249" w:rsidR="00F06FB4" w:rsidRDefault="00FD1A08" w:rsidP="00F06F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1A08">
        <w:rPr>
          <w:rFonts w:ascii="Arial" w:hAnsi="Arial" w:cs="Arial"/>
          <w:b/>
          <w:bCs/>
          <w:sz w:val="24"/>
          <w:szCs w:val="24"/>
        </w:rPr>
        <w:t>* Als aangesloten vereniging bij de Nederlandse Bridge Bond en daarmee indirect bij NOC*NSF, zijn wij verplicht om bij de ledenadministratie de volledige geboortedatum te registreren. Dit is een standaardvereiste voor de landelijke sportadministratie.</w:t>
      </w:r>
    </w:p>
    <w:p w14:paraId="4B80EEB1" w14:textId="77777777" w:rsidR="00F06FB4" w:rsidRDefault="00F06FB4" w:rsidP="00F06F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BD47DC" w14:textId="2CC2C70D" w:rsidR="00F06FB4" w:rsidRPr="00177176" w:rsidRDefault="00F06FB4" w:rsidP="003B171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="00FD1A08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 xml:space="preserve"> Voor de betaling van het lidmaatschap</w:t>
      </w:r>
      <w:r w:rsidR="00E97533">
        <w:rPr>
          <w:rFonts w:ascii="Arial" w:hAnsi="Arial" w:cs="Arial"/>
          <w:b/>
          <w:bCs/>
          <w:sz w:val="24"/>
          <w:szCs w:val="24"/>
        </w:rPr>
        <w:t>sgeld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56869">
        <w:rPr>
          <w:rFonts w:ascii="Arial" w:hAnsi="Arial" w:cs="Arial"/>
          <w:b/>
          <w:bCs/>
          <w:sz w:val="24"/>
          <w:szCs w:val="24"/>
        </w:rPr>
        <w:t xml:space="preserve">ontvangt u </w:t>
      </w:r>
      <w:r w:rsidR="008D628C">
        <w:rPr>
          <w:rFonts w:ascii="Arial" w:hAnsi="Arial" w:cs="Arial"/>
          <w:b/>
          <w:bCs/>
          <w:sz w:val="24"/>
          <w:szCs w:val="24"/>
        </w:rPr>
        <w:t xml:space="preserve">na het begin van de cursus </w:t>
      </w:r>
      <w:r w:rsidRPr="00156869">
        <w:rPr>
          <w:rFonts w:ascii="Arial" w:hAnsi="Arial" w:cs="Arial"/>
          <w:b/>
          <w:bCs/>
          <w:sz w:val="24"/>
          <w:szCs w:val="24"/>
        </w:rPr>
        <w:t xml:space="preserve">een </w:t>
      </w:r>
      <w:r>
        <w:rPr>
          <w:rFonts w:ascii="Arial" w:hAnsi="Arial" w:cs="Arial"/>
          <w:b/>
          <w:bCs/>
          <w:sz w:val="24"/>
          <w:szCs w:val="24"/>
        </w:rPr>
        <w:t>e-mail met betalings</w:t>
      </w:r>
      <w:r>
        <w:rPr>
          <w:rFonts w:ascii="Arial" w:hAnsi="Arial" w:cs="Arial"/>
          <w:b/>
          <w:bCs/>
          <w:sz w:val="24"/>
          <w:szCs w:val="24"/>
        </w:rPr>
        <w:softHyphen/>
        <w:t>gegevens.</w:t>
      </w:r>
    </w:p>
    <w:sectPr w:rsidR="00F06FB4" w:rsidRPr="00177176" w:rsidSect="003B171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871"/>
    <w:multiLevelType w:val="hybridMultilevel"/>
    <w:tmpl w:val="05F60E02"/>
    <w:lvl w:ilvl="0" w:tplc="285CCE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5E6"/>
    <w:multiLevelType w:val="hybridMultilevel"/>
    <w:tmpl w:val="B7107046"/>
    <w:lvl w:ilvl="0" w:tplc="D30ACC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47258">
    <w:abstractNumId w:val="1"/>
  </w:num>
  <w:num w:numId="2" w16cid:durableId="133241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76"/>
    <w:rsid w:val="00156869"/>
    <w:rsid w:val="00177176"/>
    <w:rsid w:val="003B171E"/>
    <w:rsid w:val="0042392A"/>
    <w:rsid w:val="004A7960"/>
    <w:rsid w:val="008D628C"/>
    <w:rsid w:val="00A00DFD"/>
    <w:rsid w:val="00B77B12"/>
    <w:rsid w:val="00C837FF"/>
    <w:rsid w:val="00D62E8C"/>
    <w:rsid w:val="00E04B26"/>
    <w:rsid w:val="00E97533"/>
    <w:rsid w:val="00EA4802"/>
    <w:rsid w:val="00F06FB4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D0F6"/>
  <w15:chartTrackingRefBased/>
  <w15:docId w15:val="{CD1285A5-7D59-4F8B-8F03-F05C8F1D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686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06F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torbidge@zeelandne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Wijffels</dc:creator>
  <cp:keywords/>
  <dc:description/>
  <cp:lastModifiedBy>Marlies Wijffels</cp:lastModifiedBy>
  <cp:revision>3</cp:revision>
  <cp:lastPrinted>2022-09-11T14:20:00Z</cp:lastPrinted>
  <dcterms:created xsi:type="dcterms:W3CDTF">2025-08-23T12:31:00Z</dcterms:created>
  <dcterms:modified xsi:type="dcterms:W3CDTF">2025-09-08T11:27:00Z</dcterms:modified>
</cp:coreProperties>
</file>